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397A7" w14:textId="77777777" w:rsidR="007F1703" w:rsidRDefault="007F1703" w:rsidP="007F1703">
      <w:r>
        <w:t>Beste leden van Provinciale Staten,</w:t>
      </w:r>
    </w:p>
    <w:p w14:paraId="253DA2B5" w14:textId="77777777" w:rsidR="007F1703" w:rsidRDefault="007F1703" w:rsidP="007F1703"/>
    <w:p w14:paraId="01AED624" w14:textId="225FC067" w:rsidR="007F1703" w:rsidRDefault="007F1703" w:rsidP="007F1703">
      <w:pPr>
        <w:rPr>
          <w:color w:val="000000"/>
        </w:rPr>
      </w:pPr>
      <w:r>
        <w:t xml:space="preserve">Graag nodigen we u uit om Dutch Design Week te bezoeken op zaterdag 21 oktober, van 11:00 (inloop 10:30) tot 14:00 uur. </w:t>
      </w:r>
      <w:r>
        <w:rPr>
          <w:color w:val="000000"/>
        </w:rPr>
        <w:t>Provincie Noord-Brabant zet al jarenlang de verbeeldingskracht van designers in voor de maatschappelijke opgaven. Om met bezoekers, organisaties, overheden, onderwijsinstellingen en studenten in gesprek te gaan over de toekomst van Brabant. Dat doen we tijdens Dutch Design Week in het Brabant Ontmoet Café en jaarrond in Design Ambassades.</w:t>
      </w:r>
    </w:p>
    <w:p w14:paraId="2B59C206" w14:textId="77777777" w:rsidR="007F1703" w:rsidRDefault="007F1703" w:rsidP="007F1703">
      <w:pPr>
        <w:rPr>
          <w:color w:val="000000"/>
        </w:rPr>
      </w:pPr>
    </w:p>
    <w:p w14:paraId="2D753AB2" w14:textId="77777777" w:rsidR="007F1703" w:rsidRDefault="007F1703" w:rsidP="007F1703">
      <w:pPr>
        <w:rPr>
          <w:b/>
          <w:bCs/>
          <w:color w:val="000000"/>
        </w:rPr>
      </w:pPr>
      <w:r>
        <w:rPr>
          <w:b/>
          <w:bCs/>
          <w:color w:val="000000"/>
        </w:rPr>
        <w:t xml:space="preserve">Wilt u bij de opening van editie 2023 zijn? </w:t>
      </w:r>
    </w:p>
    <w:p w14:paraId="05599955" w14:textId="77777777" w:rsidR="007F1703" w:rsidRDefault="007F1703" w:rsidP="007F1703">
      <w:pPr>
        <w:rPr>
          <w:b/>
          <w:bCs/>
          <w:color w:val="000000"/>
        </w:rPr>
      </w:pPr>
    </w:p>
    <w:p w14:paraId="595BFD1C" w14:textId="77777777" w:rsidR="007F1703" w:rsidRDefault="007F1703" w:rsidP="007F1703">
      <w:pPr>
        <w:rPr>
          <w:color w:val="000000"/>
        </w:rPr>
      </w:pPr>
      <w:r>
        <w:rPr>
          <w:color w:val="000000"/>
        </w:rPr>
        <w:t>In een kort en dynamisch programma passeren de maatschappelijke thema’s van de Ambassades waarbij de provincie is betrokken en maakt u kennis met het thema in het Brabant Ontmoet Café ‘</w:t>
      </w:r>
      <w:proofErr w:type="spellStart"/>
      <w:r>
        <w:rPr>
          <w:color w:val="000000"/>
        </w:rPr>
        <w:t>What’s</w:t>
      </w:r>
      <w:proofErr w:type="spellEnd"/>
      <w:r>
        <w:rPr>
          <w:color w:val="000000"/>
        </w:rPr>
        <w:t xml:space="preserve"> Smart?’. Met dit thema gaan we op zoek naar nieuwe verbindingen tussen overheid en samenleving. Wat kunnen technologie en design daarin betekenen? En hoe zou besturen in de toekomst er dan uit kunnen zien?</w:t>
      </w:r>
    </w:p>
    <w:p w14:paraId="3F6E9F7C" w14:textId="77777777" w:rsidR="00E72F26" w:rsidRDefault="00E72F26" w:rsidP="007F1703">
      <w:pPr>
        <w:rPr>
          <w:color w:val="000000"/>
        </w:rPr>
      </w:pPr>
    </w:p>
    <w:p w14:paraId="390A13F5" w14:textId="77777777" w:rsidR="007F1703" w:rsidRDefault="007F1703" w:rsidP="007F1703">
      <w:pPr>
        <w:rPr>
          <w:color w:val="000000"/>
        </w:rPr>
      </w:pPr>
      <w:r>
        <w:rPr>
          <w:color w:val="000000"/>
        </w:rPr>
        <w:t xml:space="preserve">U krijgt een tour op maat over Dutch Design Week tot ongeveer 13 uur. U sluit gezamenlijk af in het Brabant Ontmoet Café met een lunch. </w:t>
      </w:r>
    </w:p>
    <w:p w14:paraId="52AC7059" w14:textId="77777777" w:rsidR="007F1703" w:rsidRDefault="007F1703" w:rsidP="007F1703">
      <w:pPr>
        <w:rPr>
          <w:color w:val="000000"/>
        </w:rPr>
      </w:pPr>
    </w:p>
    <w:p w14:paraId="3C5EF813" w14:textId="77777777" w:rsidR="007F1703" w:rsidRDefault="007F1703" w:rsidP="007F1703">
      <w:pPr>
        <w:rPr>
          <w:i/>
          <w:iCs/>
        </w:rPr>
      </w:pPr>
      <w:r>
        <w:rPr>
          <w:i/>
          <w:iCs/>
        </w:rPr>
        <w:t>Meld u dan aan bij de griffie voor Brabant Ontmoet Dutch Design Week, vóór 30 september</w:t>
      </w:r>
    </w:p>
    <w:p w14:paraId="3F100630" w14:textId="77777777" w:rsidR="007F1703" w:rsidRDefault="007F1703"/>
    <w:sectPr w:rsidR="007F17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703"/>
    <w:rsid w:val="007F1703"/>
    <w:rsid w:val="00E72F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40F82"/>
  <w15:chartTrackingRefBased/>
  <w15:docId w15:val="{7A9B477E-C703-4FC9-B2E1-BA8BDDE4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1703"/>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32977">
      <w:bodyDiv w:val="1"/>
      <w:marLeft w:val="0"/>
      <w:marRight w:val="0"/>
      <w:marTop w:val="0"/>
      <w:marBottom w:val="0"/>
      <w:divBdr>
        <w:top w:val="none" w:sz="0" w:space="0" w:color="auto"/>
        <w:left w:val="none" w:sz="0" w:space="0" w:color="auto"/>
        <w:bottom w:val="none" w:sz="0" w:space="0" w:color="auto"/>
        <w:right w:val="none" w:sz="0" w:space="0" w:color="auto"/>
      </w:divBdr>
    </w:div>
    <w:div w:id="199448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991</Characters>
  <Application>Microsoft Office Word</Application>
  <DocSecurity>0</DocSecurity>
  <Lines>8</Lines>
  <Paragraphs>2</Paragraphs>
  <ScaleCrop>false</ScaleCrop>
  <Company>Provincie Noord-Brabant</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Pim te Loeke</dc:creator>
  <cp:keywords/>
  <dc:description/>
  <cp:lastModifiedBy>Pim te Loeke</cp:lastModifiedBy>
  <cp:revision>2</cp:revision>
  <dcterms:created xsi:type="dcterms:W3CDTF">2023-09-05T13:08:00Z</dcterms:created>
  <dcterms:modified xsi:type="dcterms:W3CDTF">2023-09-05T13:09:00Z</dcterms:modified>
</cp:coreProperties>
</file>