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87BC" w14:textId="487E1567" w:rsidR="000A589E" w:rsidRPr="000A589E" w:rsidRDefault="000A589E" w:rsidP="000A589E">
      <w:pPr>
        <w:rPr>
          <w:b/>
          <w:bCs/>
        </w:rPr>
      </w:pPr>
      <w:r w:rsidRPr="000A589E">
        <w:rPr>
          <w:b/>
          <w:bCs/>
        </w:rPr>
        <w:t>Online informatieavond over NOVEX De Peel</w:t>
      </w:r>
    </w:p>
    <w:p w14:paraId="54969578" w14:textId="3A0C1A4B" w:rsidR="000A589E" w:rsidRPr="000A589E" w:rsidRDefault="000A589E" w:rsidP="000A589E">
      <w:r w:rsidRPr="000A589E">
        <w:t>Op woensdag 24 juni 2026 is er voor gemeenteraadsleden, leden van Provinciale Staten en leden van het Algemeen Bestuur van de betrokken waterschappen een online informatieavond over NOVEX De Peel.</w:t>
      </w:r>
    </w:p>
    <w:p w14:paraId="2FF10D5D" w14:textId="77777777" w:rsidR="000A589E" w:rsidRPr="000A589E" w:rsidRDefault="000A589E" w:rsidP="000A589E">
      <w:r w:rsidRPr="000A589E">
        <w:t>Ook bestuurders en ambtenaren van de betrokken overheden zijn welkom om aan te sluiten.</w:t>
      </w:r>
    </w:p>
    <w:p w14:paraId="4D9A6A6C" w14:textId="77777777" w:rsidR="000A589E" w:rsidRPr="000A589E" w:rsidRDefault="000A589E" w:rsidP="000A589E">
      <w:r w:rsidRPr="000A589E">
        <w:t>Tijdens dit webinar krijgt u meer informatie over de laatste stand van zaken en is er gelegenheid voor vragen, suggesties en opmerkingen.</w:t>
      </w:r>
    </w:p>
    <w:p w14:paraId="37F18F92" w14:textId="77777777" w:rsidR="000A589E" w:rsidRPr="000A589E" w:rsidRDefault="000A589E" w:rsidP="000A589E">
      <w:r w:rsidRPr="000A589E">
        <w:t>De bijeenkomst start om 19.00 uur en duurt ongeveer een uur.</w:t>
      </w:r>
    </w:p>
    <w:p w14:paraId="3766BC73" w14:textId="77777777" w:rsidR="004B03F3" w:rsidRDefault="004B03F3" w:rsidP="000A589E"/>
    <w:p w14:paraId="10D5973C" w14:textId="446D7D25" w:rsidR="000A589E" w:rsidRPr="000A589E" w:rsidRDefault="000A589E" w:rsidP="000A589E">
      <w:r w:rsidRPr="000A589E">
        <w:t>Praktisch:</w:t>
      </w:r>
      <w:r w:rsidRPr="000A589E">
        <w:br/>
        <w:t>•    Wanneer: woensdag 24 juni 19.00 – 20.00 uur</w:t>
      </w:r>
    </w:p>
    <w:p w14:paraId="6D179723" w14:textId="7B58509B" w:rsidR="000A589E" w:rsidRPr="000A589E" w:rsidRDefault="000A589E" w:rsidP="000A589E">
      <w:r w:rsidRPr="000A589E">
        <w:t xml:space="preserve">•    Onderwerp: stand van zaken en vervolgstappen NOVEX De Peel </w:t>
      </w:r>
    </w:p>
    <w:p w14:paraId="3D0DF85A" w14:textId="0619396E" w:rsidR="000A589E" w:rsidRPr="000A589E" w:rsidRDefault="000A589E" w:rsidP="000A589E">
      <w:r w:rsidRPr="000A589E">
        <w:t xml:space="preserve">•    Aanmelden: via het aanmeldformulier:   </w:t>
      </w:r>
      <w:hyperlink r:id="rId4" w:history="1">
        <w:r w:rsidRPr="000A589E">
          <w:rPr>
            <w:rStyle w:val="Hyperlink"/>
          </w:rPr>
          <w:t>Aanmeldformulier webinar 24-06-2026 |  NOVEX De Peel  – Fill out form</w:t>
        </w:r>
      </w:hyperlink>
    </w:p>
    <w:p w14:paraId="5BFD580E" w14:textId="10BCF2D3" w:rsidR="000A589E" w:rsidRPr="000A589E" w:rsidRDefault="000A589E" w:rsidP="000A589E">
      <w:r w:rsidRPr="000A589E">
        <w:t>•    Terugkijken: enkele dagen na het webinar is de opname van de bijeenkomst terug te kijken via </w:t>
      </w:r>
      <w:hyperlink r:id="rId5" w:tgtFrame="_blank" w:history="1">
        <w:r w:rsidRPr="000A589E">
          <w:rPr>
            <w:rStyle w:val="Hyperlink"/>
          </w:rPr>
          <w:t>www.novexdepeel.nl</w:t>
        </w:r>
      </w:hyperlink>
      <w:r w:rsidRPr="000A589E">
        <w:t>.</w:t>
      </w:r>
      <w:r w:rsidRPr="000A589E">
        <w:br/>
      </w:r>
      <w:r w:rsidRPr="000A589E">
        <w:br/>
      </w:r>
      <w:r w:rsidRPr="000A589E">
        <w:br/>
        <w:t>Voor vragen kunt u contact met ons opnemen via </w:t>
      </w:r>
      <w:hyperlink r:id="rId6" w:history="1">
        <w:r w:rsidRPr="000A589E">
          <w:rPr>
            <w:rStyle w:val="Hyperlink"/>
          </w:rPr>
          <w:t>info@novexdepeel.nl</w:t>
        </w:r>
      </w:hyperlink>
      <w:r w:rsidRPr="000A589E">
        <w:t>.</w:t>
      </w:r>
    </w:p>
    <w:p w14:paraId="26406866" w14:textId="77777777" w:rsidR="00327357" w:rsidRDefault="00327357"/>
    <w:sectPr w:rsidR="00327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9E"/>
    <w:rsid w:val="000A589E"/>
    <w:rsid w:val="00327357"/>
    <w:rsid w:val="004B03F3"/>
    <w:rsid w:val="004C7882"/>
    <w:rsid w:val="0054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5C11"/>
  <w15:chartTrackingRefBased/>
  <w15:docId w15:val="{CB625541-4FA7-47BD-994D-7EB3D04D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5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5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5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5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5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5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5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5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5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5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5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5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58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58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58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58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58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58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5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5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5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5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5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58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58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58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5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58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58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A589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5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ovexdepeel.nl" TargetMode="External"/><Relationship Id="rId5" Type="http://schemas.openxmlformats.org/officeDocument/2006/relationships/hyperlink" Target="http://www.novexdepeel.nl/" TargetMode="External"/><Relationship Id="rId4" Type="http://schemas.openxmlformats.org/officeDocument/2006/relationships/hyperlink" Target="https://forms.cloud.microsoft/e/8rzhM9n4Qp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Mari-jan Smulders</dc:creator>
  <cp:keywords/>
  <dc:description/>
  <cp:lastModifiedBy>Mari-jan Smulders</cp:lastModifiedBy>
  <cp:revision>2</cp:revision>
  <dcterms:created xsi:type="dcterms:W3CDTF">2026-06-12T13:27:00Z</dcterms:created>
  <dcterms:modified xsi:type="dcterms:W3CDTF">2026-06-12T13:30:00Z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665262-5df6-455e-bf48-5928a5d868f6_Enabled">
    <vt:lpwstr>true</vt:lpwstr>
  </property>
  <property fmtid="{D5CDD505-2E9C-101B-9397-08002B2CF9AE}" pid="3" name="MSIP_Label_b8665262-5df6-455e-bf48-5928a5d868f6_SetDate">
    <vt:lpwstr>2026-06-12T13:28:34Z</vt:lpwstr>
  </property>
  <property fmtid="{D5CDD505-2E9C-101B-9397-08002B2CF9AE}" pid="4" name="MSIP_Label_b8665262-5df6-455e-bf48-5928a5d868f6_Method">
    <vt:lpwstr>Standard</vt:lpwstr>
  </property>
  <property fmtid="{D5CDD505-2E9C-101B-9397-08002B2CF9AE}" pid="5" name="MSIP_Label_b8665262-5df6-455e-bf48-5928a5d868f6_Name">
    <vt:lpwstr>Vertrouwelijk</vt:lpwstr>
  </property>
  <property fmtid="{D5CDD505-2E9C-101B-9397-08002B2CF9AE}" pid="6" name="MSIP_Label_b8665262-5df6-455e-bf48-5928a5d868f6_SiteId">
    <vt:lpwstr>d2aff5f9-8c21-47f2-88f3-08ac4fda56f5</vt:lpwstr>
  </property>
  <property fmtid="{D5CDD505-2E9C-101B-9397-08002B2CF9AE}" pid="7" name="MSIP_Label_b8665262-5df6-455e-bf48-5928a5d868f6_ActionId">
    <vt:lpwstr>a3d15993-f606-408d-96b1-3fd13e883d5e</vt:lpwstr>
  </property>
  <property fmtid="{D5CDD505-2E9C-101B-9397-08002B2CF9AE}" pid="8" name="MSIP_Label_b8665262-5df6-455e-bf48-5928a5d868f6_ContentBits">
    <vt:lpwstr>0</vt:lpwstr>
  </property>
  <property fmtid="{D5CDD505-2E9C-101B-9397-08002B2CF9AE}" pid="9" name="MSIP_Label_b8665262-5df6-455e-bf48-5928a5d868f6_Tag">
    <vt:lpwstr>10, 3, 0, 1</vt:lpwstr>
  </property>
</Properties>
</file>